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DC" w:rsidRPr="0010006A" w:rsidRDefault="005905DC" w:rsidP="005905DC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 w:rsidR="00B61F8A">
        <w:rPr>
          <w:rFonts w:ascii="Maiandra GD" w:hAnsi="Maiandra GD"/>
          <w:b/>
          <w:sz w:val="28"/>
        </w:rPr>
        <w:t xml:space="preserve"> - Superintendent</w:t>
      </w:r>
    </w:p>
    <w:p w:rsidR="005905DC" w:rsidRPr="00AC7EB0" w:rsidRDefault="005905DC" w:rsidP="005905DC">
      <w:pPr>
        <w:pStyle w:val="NoSpacing"/>
      </w:pPr>
    </w:p>
    <w:p w:rsidR="005905DC" w:rsidRDefault="005905DC" w:rsidP="005905DC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>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sz w:val="36"/>
        </w:rPr>
        <w:t>CEUs</w:t>
      </w:r>
    </w:p>
    <w:p w:rsidR="005905DC" w:rsidRDefault="005905DC" w:rsidP="005905DC">
      <w:pPr>
        <w:pStyle w:val="NoSpacing"/>
      </w:pPr>
    </w:p>
    <w:p w:rsidR="005905DC" w:rsidRPr="00B61F8A" w:rsidRDefault="005905DC" w:rsidP="005905DC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B61F8A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B61F8A" w:rsidRPr="00D14BD7" w:rsidRDefault="00B61F8A" w:rsidP="00B61F8A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Vision, Continuous Improvement, and Focus of District Work: Superintendents establish a vision, expect continuous improvement, and develop a focused plan for achieving district goals. </w:t>
      </w:r>
    </w:p>
    <w:p w:rsidR="00B61F8A" w:rsidRPr="00D14BD7" w:rsidRDefault="00B61F8A" w:rsidP="00B61F8A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Communication and Collaboration: Superintendents establish processes to </w:t>
      </w:r>
      <w:r>
        <w:rPr>
          <w:rFonts w:ascii="Maiandra GD" w:hAnsi="Maiandra GD"/>
          <w:sz w:val="24"/>
        </w:rPr>
        <w:t>c</w:t>
      </w:r>
      <w:r w:rsidRPr="00D14BD7">
        <w:rPr>
          <w:rFonts w:ascii="Maiandra GD" w:hAnsi="Maiandra GD"/>
          <w:sz w:val="24"/>
        </w:rPr>
        <w:t xml:space="preserve">ommunicate and collaborate effectively. </w:t>
      </w:r>
    </w:p>
    <w:p w:rsidR="00B61F8A" w:rsidRPr="00D14BD7" w:rsidRDefault="00B61F8A" w:rsidP="00B61F8A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Policies and Governance: Superintendents work with the board of education to identify, prioritize and set policies and governance procedures that maximize the success of all students.</w:t>
      </w:r>
    </w:p>
    <w:p w:rsidR="00B61F8A" w:rsidRPr="00D14BD7" w:rsidRDefault="00B61F8A" w:rsidP="00B61F8A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Instruction: Superintendents lead the creation of instructional systems designed for </w:t>
      </w:r>
      <w:r>
        <w:rPr>
          <w:rFonts w:ascii="Maiandra GD" w:hAnsi="Maiandra GD"/>
          <w:sz w:val="24"/>
        </w:rPr>
        <w:t>h</w:t>
      </w:r>
      <w:r w:rsidRPr="00D14BD7">
        <w:rPr>
          <w:rFonts w:ascii="Maiandra GD" w:hAnsi="Maiandra GD"/>
          <w:sz w:val="24"/>
        </w:rPr>
        <w:t xml:space="preserve">igh student achievement. </w:t>
      </w:r>
    </w:p>
    <w:p w:rsidR="00B61F8A" w:rsidRPr="00D14BD7" w:rsidRDefault="00B61F8A" w:rsidP="00B61F8A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Resources: Superintendents manage and organize the district’s resources (human, fiscal, operational and material) to accomplish district goals.</w:t>
      </w:r>
    </w:p>
    <w:p w:rsidR="005905DC" w:rsidRPr="00B96CD3" w:rsidRDefault="005905DC" w:rsidP="005905D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530"/>
      </w:tblGrid>
      <w:tr w:rsidR="005905DC" w:rsidTr="005905DC">
        <w:trPr>
          <w:trHeight w:val="683"/>
        </w:trPr>
        <w:tc>
          <w:tcPr>
            <w:tcW w:w="1255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D93D81" w:rsidRDefault="005905D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D93D81" w:rsidRDefault="005905D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D93D81" w:rsidRDefault="005905D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D93D81" w:rsidRDefault="005905D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D93D81" w:rsidRDefault="005905DC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3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c>
          <w:tcPr>
            <w:tcW w:w="1255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5905DC" w:rsidRPr="009E11A6" w:rsidRDefault="005905DC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530" w:type="dxa"/>
            <w:vAlign w:val="bottom"/>
          </w:tcPr>
          <w:p w:rsidR="005905DC" w:rsidRDefault="005905DC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5DC" w:rsidTr="005905DC">
        <w:trPr>
          <w:trHeight w:val="591"/>
        </w:trPr>
        <w:tc>
          <w:tcPr>
            <w:tcW w:w="1255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5905DC" w:rsidRPr="0010006A" w:rsidRDefault="005905DC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905DC" w:rsidRPr="0010006A" w:rsidRDefault="005905DC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05DC" w:rsidRDefault="005905DC" w:rsidP="005905DC">
      <w:pPr>
        <w:pStyle w:val="NoSpacing"/>
        <w:rPr>
          <w:sz w:val="16"/>
        </w:rPr>
      </w:pPr>
    </w:p>
    <w:p w:rsidR="005905DC" w:rsidRDefault="005905DC" w:rsidP="005905DC">
      <w:pPr>
        <w:pStyle w:val="NoSpacing"/>
        <w:rPr>
          <w:sz w:val="16"/>
        </w:rPr>
      </w:pPr>
    </w:p>
    <w:p w:rsidR="005905DC" w:rsidRDefault="005905DC" w:rsidP="005905DC">
      <w:pPr>
        <w:pStyle w:val="NoSpacing"/>
        <w:rPr>
          <w:sz w:val="16"/>
        </w:rPr>
      </w:pPr>
    </w:p>
    <w:p w:rsidR="005905DC" w:rsidRPr="00D93D81" w:rsidRDefault="005905DC" w:rsidP="005905DC">
      <w:pPr>
        <w:pStyle w:val="NoSpacing"/>
        <w:rPr>
          <w:sz w:val="16"/>
        </w:rPr>
      </w:pPr>
    </w:p>
    <w:p w:rsidR="006B666F" w:rsidRDefault="005905DC" w:rsidP="00B61F8A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EUs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  <w:bookmarkStart w:id="0" w:name="_GoBack"/>
      <w:bookmarkEnd w:id="0"/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020B"/>
    <w:multiLevelType w:val="hybridMultilevel"/>
    <w:tmpl w:val="01A4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C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5DC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48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1F8A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6661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E0D9-6810-4DFF-9ED5-F24CA66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5DC"/>
    <w:pPr>
      <w:spacing w:after="0" w:line="240" w:lineRule="auto"/>
    </w:pPr>
  </w:style>
  <w:style w:type="table" w:styleId="TableGrid">
    <w:name w:val="Table Grid"/>
    <w:basedOn w:val="TableNormal"/>
    <w:rsid w:val="0059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dcterms:created xsi:type="dcterms:W3CDTF">2019-08-06T13:55:00Z</dcterms:created>
  <dcterms:modified xsi:type="dcterms:W3CDTF">2019-08-06T14:16:00Z</dcterms:modified>
</cp:coreProperties>
</file>